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"/>
        <w:gridCol w:w="795"/>
        <w:gridCol w:w="3855"/>
        <w:gridCol w:w="1926"/>
      </w:tblGrid>
      <w:tr w:rsidR="005E7241" w:rsidRPr="00830618" w14:paraId="4EC93872" w14:textId="66268A57" w:rsidTr="005E7241">
        <w:trPr>
          <w:trHeight w:val="379"/>
        </w:trPr>
        <w:tc>
          <w:tcPr>
            <w:tcW w:w="968" w:type="dxa"/>
            <w:shd w:val="clear" w:color="auto" w:fill="FFE599" w:themeFill="accent4" w:themeFillTint="66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1ECA6F0" w14:textId="77777777" w:rsidR="005E7241" w:rsidRPr="00830618" w:rsidRDefault="005E7241" w:rsidP="000D33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Część RFP</w:t>
            </w:r>
          </w:p>
        </w:tc>
        <w:tc>
          <w:tcPr>
            <w:tcW w:w="795" w:type="dxa"/>
            <w:shd w:val="clear" w:color="auto" w:fill="FFE599" w:themeFill="accent4" w:themeFillTint="66"/>
          </w:tcPr>
          <w:p w14:paraId="5ECD1D9A" w14:textId="77777777" w:rsidR="005E7241" w:rsidRPr="00830618" w:rsidRDefault="005E7241" w:rsidP="000D33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Lp.</w:t>
            </w:r>
          </w:p>
        </w:tc>
        <w:tc>
          <w:tcPr>
            <w:tcW w:w="3855" w:type="dxa"/>
            <w:shd w:val="clear" w:color="auto" w:fill="FFE599" w:themeFill="accent4" w:themeFillTint="66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DF583AB" w14:textId="77777777" w:rsidR="005E7241" w:rsidRPr="00830618" w:rsidRDefault="005E7241" w:rsidP="000D3324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Asortyment</w:t>
            </w:r>
          </w:p>
        </w:tc>
        <w:tc>
          <w:tcPr>
            <w:tcW w:w="1926" w:type="dxa"/>
            <w:shd w:val="clear" w:color="auto" w:fill="FFE599" w:themeFill="accent4" w:themeFillTint="66"/>
          </w:tcPr>
          <w:p w14:paraId="6F962403" w14:textId="5AFC9848" w:rsidR="005E7241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Zamawiana ilość</w:t>
            </w:r>
          </w:p>
        </w:tc>
      </w:tr>
      <w:tr w:rsidR="005E7241" w:rsidRPr="00830618" w14:paraId="2DC21D67" w14:textId="6DF08352" w:rsidTr="005E7241">
        <w:trPr>
          <w:trHeight w:val="379"/>
        </w:trPr>
        <w:tc>
          <w:tcPr>
            <w:tcW w:w="968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8875B09" w14:textId="77777777" w:rsidR="005E7241" w:rsidRPr="00830618" w:rsidRDefault="005E7241" w:rsidP="000D33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95" w:type="dxa"/>
          </w:tcPr>
          <w:p w14:paraId="1BBC3825" w14:textId="77777777" w:rsidR="005E7241" w:rsidRPr="000D3324" w:rsidRDefault="005E7241" w:rsidP="000D33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C2AF0C" w14:textId="77777777" w:rsidR="005E7241" w:rsidRPr="00830618" w:rsidRDefault="005E7241" w:rsidP="000D3324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Kurtka zimowa wyjściowa</w:t>
            </w:r>
          </w:p>
        </w:tc>
        <w:tc>
          <w:tcPr>
            <w:tcW w:w="1926" w:type="dxa"/>
          </w:tcPr>
          <w:p w14:paraId="3EEAC0EC" w14:textId="0F715EFB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0DB06871" w14:textId="4EF7F95F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AEEBB2F" w14:textId="77777777" w:rsidR="005E7241" w:rsidRPr="00830618" w:rsidRDefault="005E7241" w:rsidP="000D33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038FA77C" w14:textId="77777777" w:rsidR="005E7241" w:rsidRPr="000D3324" w:rsidRDefault="005E7241" w:rsidP="000D33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18F65F" w14:textId="3E64D972" w:rsidR="005E7241" w:rsidRPr="00830618" w:rsidRDefault="005E7241" w:rsidP="002973E9">
            <w:pPr>
              <w:tabs>
                <w:tab w:val="left" w:pos="2089"/>
              </w:tabs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Spodnie zimowe</w:t>
            </w: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1926" w:type="dxa"/>
          </w:tcPr>
          <w:p w14:paraId="1A2690F9" w14:textId="40C81883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66108908" w14:textId="549463AB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1F43D7" w14:textId="77777777" w:rsidR="005E7241" w:rsidRPr="00830618" w:rsidRDefault="005E7241" w:rsidP="002973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297A7D67" w14:textId="77777777" w:rsidR="005E7241" w:rsidRPr="000D3324" w:rsidRDefault="005E7241" w:rsidP="002973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299A47" w14:textId="16430602" w:rsidR="005E7241" w:rsidRPr="009368DE" w:rsidRDefault="005E7241" w:rsidP="002973E9">
            <w:pPr>
              <w:tabs>
                <w:tab w:val="left" w:pos="2089"/>
              </w:tabs>
              <w:spacing w:after="0" w:line="240" w:lineRule="auto"/>
              <w:ind w:left="118"/>
            </w:pPr>
            <w:r w:rsidRPr="00830618">
              <w:rPr>
                <w:rFonts w:ascii="Calibri" w:eastAsia="Calibri" w:hAnsi="Calibri" w:cs="Calibri"/>
              </w:rPr>
              <w:t>Spódnica damska podst.</w:t>
            </w:r>
          </w:p>
        </w:tc>
        <w:tc>
          <w:tcPr>
            <w:tcW w:w="1926" w:type="dxa"/>
          </w:tcPr>
          <w:p w14:paraId="5BC06E56" w14:textId="3DE5A49A" w:rsidR="005E7241" w:rsidRPr="00830618" w:rsidRDefault="00F74B84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5E7241" w:rsidRPr="00830618" w14:paraId="29BD4785" w14:textId="0055C392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3E0388" w14:textId="77777777" w:rsidR="005E7241" w:rsidRPr="00830618" w:rsidRDefault="005E7241" w:rsidP="002973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7A1A4894" w14:textId="77777777" w:rsidR="005E7241" w:rsidRPr="000D3324" w:rsidRDefault="005E7241" w:rsidP="002973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5F3D3D" w14:textId="672C9213" w:rsidR="005E7241" w:rsidRPr="009368DE" w:rsidRDefault="005E7241" w:rsidP="002973E9">
            <w:pPr>
              <w:tabs>
                <w:tab w:val="left" w:pos="2089"/>
              </w:tabs>
              <w:spacing w:after="0" w:line="240" w:lineRule="auto"/>
              <w:ind w:left="118"/>
            </w:pPr>
            <w:r>
              <w:t>Płaszcz wyjściowy</w:t>
            </w:r>
          </w:p>
        </w:tc>
        <w:tc>
          <w:tcPr>
            <w:tcW w:w="1926" w:type="dxa"/>
          </w:tcPr>
          <w:p w14:paraId="753C61D9" w14:textId="1F9A1EE4" w:rsidR="005E7241" w:rsidRPr="005E7241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5E7241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20BF6540" w14:textId="2882A950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0415258" w14:textId="77777777" w:rsidR="005E7241" w:rsidRPr="00830618" w:rsidRDefault="005E7241" w:rsidP="002973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5500D6A7" w14:textId="77777777" w:rsidR="005E7241" w:rsidRPr="000D3324" w:rsidRDefault="005E7241" w:rsidP="002973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C37B8F6" w14:textId="30859FBE" w:rsidR="005E7241" w:rsidRPr="00830618" w:rsidRDefault="005E7241" w:rsidP="002973E9">
            <w:pPr>
              <w:tabs>
                <w:tab w:val="left" w:pos="2089"/>
              </w:tabs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9368DE">
              <w:t xml:space="preserve">Pagon haftowany </w:t>
            </w:r>
          </w:p>
        </w:tc>
        <w:tc>
          <w:tcPr>
            <w:tcW w:w="1926" w:type="dxa"/>
          </w:tcPr>
          <w:p w14:paraId="37A61E15" w14:textId="7E5110F7" w:rsidR="005E7241" w:rsidRPr="005E7241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5E7241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7A546CB4" w14:textId="7ADCD20F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9F6D54" w14:textId="77777777" w:rsidR="005E7241" w:rsidRPr="00830618" w:rsidRDefault="005E7241" w:rsidP="002973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4732198A" w14:textId="77777777" w:rsidR="005E7241" w:rsidRPr="000D3324" w:rsidRDefault="005E7241" w:rsidP="002973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0A9DCB" w14:textId="114E0934" w:rsidR="005E7241" w:rsidRPr="00830618" w:rsidRDefault="005E7241" w:rsidP="002973E9">
            <w:pPr>
              <w:tabs>
                <w:tab w:val="left" w:pos="2089"/>
              </w:tabs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9368DE">
              <w:t xml:space="preserve">Korpusówki + guziki </w:t>
            </w:r>
          </w:p>
        </w:tc>
        <w:tc>
          <w:tcPr>
            <w:tcW w:w="1926" w:type="dxa"/>
          </w:tcPr>
          <w:p w14:paraId="04737FC4" w14:textId="31836256" w:rsidR="005E7241" w:rsidRPr="005E7241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5E7241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16B88044" w14:textId="5DF92E7C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1190380" w14:textId="77777777" w:rsidR="005E7241" w:rsidRPr="00830618" w:rsidRDefault="005E7241" w:rsidP="002973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37A7EE43" w14:textId="77777777" w:rsidR="005E7241" w:rsidRPr="000D3324" w:rsidRDefault="005E7241" w:rsidP="002973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6C52FD" w14:textId="79C3C6CF" w:rsidR="005E7241" w:rsidRPr="00830618" w:rsidRDefault="005E7241" w:rsidP="002973E9">
            <w:pPr>
              <w:tabs>
                <w:tab w:val="left" w:pos="2089"/>
              </w:tabs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9368DE">
              <w:t xml:space="preserve">Emblematy zakładowej Straży Pożarnej </w:t>
            </w:r>
          </w:p>
        </w:tc>
        <w:tc>
          <w:tcPr>
            <w:tcW w:w="1926" w:type="dxa"/>
          </w:tcPr>
          <w:p w14:paraId="3B79324C" w14:textId="7C291C00" w:rsidR="005E7241" w:rsidRPr="005E7241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5E7241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5CF0DA07" w14:textId="338B72FD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1D67B3" w14:textId="77777777" w:rsidR="005E7241" w:rsidRPr="00830618" w:rsidRDefault="005E7241" w:rsidP="002973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6620244D" w14:textId="77777777" w:rsidR="005E7241" w:rsidRPr="000D3324" w:rsidRDefault="005E7241" w:rsidP="002973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1D9BD9" w14:textId="66AEF8DF" w:rsidR="005E7241" w:rsidRPr="00830618" w:rsidRDefault="005E7241" w:rsidP="002973E9">
            <w:pPr>
              <w:tabs>
                <w:tab w:val="left" w:pos="2089"/>
              </w:tabs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9368DE">
              <w:t xml:space="preserve">Imiennik </w:t>
            </w:r>
          </w:p>
        </w:tc>
        <w:tc>
          <w:tcPr>
            <w:tcW w:w="1926" w:type="dxa"/>
          </w:tcPr>
          <w:p w14:paraId="07C72489" w14:textId="6801D1AC" w:rsidR="005E7241" w:rsidRPr="005E7241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5E7241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222DDD3E" w14:textId="7DD16053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70A6D7" w14:textId="77777777" w:rsidR="005E7241" w:rsidRPr="00830618" w:rsidRDefault="005E7241" w:rsidP="002973E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51BD7D2A" w14:textId="77777777" w:rsidR="005E7241" w:rsidRPr="000D3324" w:rsidRDefault="005E7241" w:rsidP="002973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D77A625" w14:textId="618E5EA6" w:rsidR="005E7241" w:rsidRPr="00830618" w:rsidRDefault="005E7241" w:rsidP="002973E9">
            <w:pPr>
              <w:tabs>
                <w:tab w:val="left" w:pos="2089"/>
              </w:tabs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9368DE">
              <w:t>Naramiennik</w:t>
            </w:r>
          </w:p>
        </w:tc>
        <w:tc>
          <w:tcPr>
            <w:tcW w:w="1926" w:type="dxa"/>
          </w:tcPr>
          <w:p w14:paraId="64695812" w14:textId="3ED08EFE" w:rsidR="005E7241" w:rsidRPr="005E7241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5E7241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15</w:t>
            </w:r>
          </w:p>
        </w:tc>
      </w:tr>
      <w:tr w:rsidR="005E7241" w:rsidRPr="00830618" w14:paraId="568DBE94" w14:textId="3864978F" w:rsidTr="005E7241">
        <w:trPr>
          <w:trHeight w:val="379"/>
        </w:trPr>
        <w:tc>
          <w:tcPr>
            <w:tcW w:w="968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3A366EE" w14:textId="77777777" w:rsidR="005E7241" w:rsidRPr="00830618" w:rsidRDefault="005E7241" w:rsidP="000D33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795" w:type="dxa"/>
          </w:tcPr>
          <w:p w14:paraId="6EB094EC" w14:textId="77777777" w:rsidR="005E7241" w:rsidRPr="000D3324" w:rsidRDefault="005E7241" w:rsidP="000D33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4E011F" w14:textId="77777777" w:rsidR="005E7241" w:rsidRPr="00830618" w:rsidRDefault="005E7241" w:rsidP="000D3324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Koszula z długim rękawem</w:t>
            </w:r>
          </w:p>
        </w:tc>
        <w:tc>
          <w:tcPr>
            <w:tcW w:w="1926" w:type="dxa"/>
          </w:tcPr>
          <w:p w14:paraId="06172DCE" w14:textId="7FDA8EED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2A67FE8B" w14:textId="4244FE0B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D51613" w14:textId="77777777" w:rsidR="005E7241" w:rsidRPr="00830618" w:rsidRDefault="005E7241" w:rsidP="000D332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07BC965F" w14:textId="77777777" w:rsidR="005E7241" w:rsidRPr="000D3324" w:rsidRDefault="005E7241" w:rsidP="000D33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E16837" w14:textId="77777777" w:rsidR="005E7241" w:rsidRPr="00830618" w:rsidRDefault="005E7241" w:rsidP="000D3324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Koszula z krótkim  rękawem</w:t>
            </w:r>
          </w:p>
        </w:tc>
        <w:tc>
          <w:tcPr>
            <w:tcW w:w="1926" w:type="dxa"/>
          </w:tcPr>
          <w:p w14:paraId="6BD2CD67" w14:textId="189BF284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3B0B544D" w14:textId="111EC75B" w:rsidTr="005E7241">
        <w:trPr>
          <w:trHeight w:val="379"/>
        </w:trPr>
        <w:tc>
          <w:tcPr>
            <w:tcW w:w="968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29CD7EF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795" w:type="dxa"/>
          </w:tcPr>
          <w:p w14:paraId="0614E9EF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5F1DE9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 xml:space="preserve">Czapka rogatywka oficer </w:t>
            </w:r>
          </w:p>
        </w:tc>
        <w:tc>
          <w:tcPr>
            <w:tcW w:w="1926" w:type="dxa"/>
          </w:tcPr>
          <w:p w14:paraId="64D2A6ED" w14:textId="2CD6AB38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5000A3FE" w14:textId="005ACD22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CADF41A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787A5306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CFF542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Czapka rogatywka aspiranc</w:t>
            </w:r>
            <w:r>
              <w:rPr>
                <w:rFonts w:ascii="Calibri" w:eastAsia="Calibri" w:hAnsi="Calibri" w:cs="Calibri"/>
              </w:rPr>
              <w:t>ka</w:t>
            </w:r>
          </w:p>
        </w:tc>
        <w:tc>
          <w:tcPr>
            <w:tcW w:w="1926" w:type="dxa"/>
          </w:tcPr>
          <w:p w14:paraId="367C4E92" w14:textId="42734A4D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53690060" w14:textId="59DEF9E0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3A017E5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6FC1971D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CF1517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Czapka rogatywka podstawowa</w:t>
            </w:r>
          </w:p>
        </w:tc>
        <w:tc>
          <w:tcPr>
            <w:tcW w:w="1926" w:type="dxa"/>
          </w:tcPr>
          <w:p w14:paraId="5A24EF80" w14:textId="5BF64656" w:rsidR="005E7241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03D680EE" w14:textId="5604D545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E4047CD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030F7704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558B88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Kapelusz damski</w:t>
            </w:r>
          </w:p>
        </w:tc>
        <w:tc>
          <w:tcPr>
            <w:tcW w:w="1926" w:type="dxa"/>
          </w:tcPr>
          <w:p w14:paraId="127694C1" w14:textId="4DE71540" w:rsidR="005E7241" w:rsidRPr="00830618" w:rsidRDefault="00F74B84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5E7241" w:rsidRPr="00830618" w14:paraId="349C4725" w14:textId="6A357E09" w:rsidTr="005E7241">
        <w:trPr>
          <w:trHeight w:val="379"/>
        </w:trPr>
        <w:tc>
          <w:tcPr>
            <w:tcW w:w="968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1CEE7D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795" w:type="dxa"/>
          </w:tcPr>
          <w:p w14:paraId="0BF6274A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4E017E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Sznur galowy oficerski</w:t>
            </w:r>
          </w:p>
        </w:tc>
        <w:tc>
          <w:tcPr>
            <w:tcW w:w="1926" w:type="dxa"/>
          </w:tcPr>
          <w:p w14:paraId="21311BE1" w14:textId="05D8D26D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0FF60206" w14:textId="74073CD5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622065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5181A73F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F9EC95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Sznur galowy aspirancki</w:t>
            </w:r>
          </w:p>
        </w:tc>
        <w:tc>
          <w:tcPr>
            <w:tcW w:w="1926" w:type="dxa"/>
          </w:tcPr>
          <w:p w14:paraId="54B5BD20" w14:textId="6A0D4A14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63EEE75B" w14:textId="5B25574E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BB85740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19F81F80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DD1EAE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 xml:space="preserve">Sznur galowy podstawowy </w:t>
            </w:r>
          </w:p>
        </w:tc>
        <w:tc>
          <w:tcPr>
            <w:tcW w:w="1926" w:type="dxa"/>
          </w:tcPr>
          <w:p w14:paraId="42932DA4" w14:textId="1ADFE119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719CD44E" w14:textId="234AD268" w:rsidTr="005E7241">
        <w:trPr>
          <w:trHeight w:val="379"/>
        </w:trPr>
        <w:tc>
          <w:tcPr>
            <w:tcW w:w="968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2E6858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795" w:type="dxa"/>
          </w:tcPr>
          <w:p w14:paraId="1265F374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3969CD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Krawat</w:t>
            </w:r>
          </w:p>
        </w:tc>
        <w:tc>
          <w:tcPr>
            <w:tcW w:w="1926" w:type="dxa"/>
          </w:tcPr>
          <w:p w14:paraId="0876B3DB" w14:textId="19CB2AEA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7B0BC51B" w14:textId="4CDE8464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889B7D6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465E5E30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504249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Rękawiczki skórzane</w:t>
            </w:r>
          </w:p>
        </w:tc>
        <w:tc>
          <w:tcPr>
            <w:tcW w:w="1926" w:type="dxa"/>
          </w:tcPr>
          <w:p w14:paraId="0F89D423" w14:textId="223A1AA4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6CB90B7F" w14:textId="359BF418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D958DCE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3D6DC804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9F136D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Pasek do spodni</w:t>
            </w:r>
          </w:p>
        </w:tc>
        <w:tc>
          <w:tcPr>
            <w:tcW w:w="1926" w:type="dxa"/>
          </w:tcPr>
          <w:p w14:paraId="3AF00B18" w14:textId="2A1CD1EF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19BBDC44" w14:textId="25E67169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1FAEB3E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621F76C6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1C6E2E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Szalik</w:t>
            </w:r>
          </w:p>
        </w:tc>
        <w:tc>
          <w:tcPr>
            <w:tcW w:w="1926" w:type="dxa"/>
          </w:tcPr>
          <w:p w14:paraId="14998CE2" w14:textId="2EAE74D3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74A1A294" w14:textId="61BE755E" w:rsidTr="005E7241">
        <w:trPr>
          <w:trHeight w:val="379"/>
        </w:trPr>
        <w:tc>
          <w:tcPr>
            <w:tcW w:w="968" w:type="dxa"/>
            <w:vMerge w:val="restar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FDD26D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795" w:type="dxa"/>
          </w:tcPr>
          <w:p w14:paraId="627E8280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615FB6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 xml:space="preserve">Półbuty wyjściowe </w:t>
            </w:r>
          </w:p>
        </w:tc>
        <w:tc>
          <w:tcPr>
            <w:tcW w:w="1926" w:type="dxa"/>
          </w:tcPr>
          <w:p w14:paraId="62A98AFC" w14:textId="75C48290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  <w:tr w:rsidR="005E7241" w:rsidRPr="00830618" w14:paraId="7F2000B5" w14:textId="1D45DEB5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E70352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74774EDB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192152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Buty damskie</w:t>
            </w:r>
          </w:p>
        </w:tc>
        <w:tc>
          <w:tcPr>
            <w:tcW w:w="1926" w:type="dxa"/>
          </w:tcPr>
          <w:p w14:paraId="1C7D9495" w14:textId="351F02DA" w:rsidR="005E7241" w:rsidRPr="00830618" w:rsidRDefault="00F74B84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5E7241" w:rsidRPr="00830618" w14:paraId="4BA955F2" w14:textId="18B9CEE7" w:rsidTr="005E7241">
        <w:trPr>
          <w:trHeight w:val="379"/>
        </w:trPr>
        <w:tc>
          <w:tcPr>
            <w:tcW w:w="968" w:type="dxa"/>
            <w:vMerge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9C80942" w14:textId="77777777" w:rsidR="005E7241" w:rsidRPr="00830618" w:rsidRDefault="005E7241" w:rsidP="005E724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5" w:type="dxa"/>
          </w:tcPr>
          <w:p w14:paraId="5A17D2DC" w14:textId="77777777" w:rsidR="005E7241" w:rsidRPr="000D3324" w:rsidRDefault="005E7241" w:rsidP="005E72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5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1305D" w14:textId="77777777" w:rsidR="005E7241" w:rsidRPr="00830618" w:rsidRDefault="005E7241" w:rsidP="005E7241">
            <w:pPr>
              <w:spacing w:after="0" w:line="240" w:lineRule="auto"/>
              <w:ind w:left="118"/>
              <w:rPr>
                <w:rFonts w:ascii="Calibri" w:eastAsia="Calibri" w:hAnsi="Calibri" w:cs="Calibri"/>
              </w:rPr>
            </w:pPr>
            <w:r w:rsidRPr="00830618">
              <w:rPr>
                <w:rFonts w:ascii="Calibri" w:eastAsia="Calibri" w:hAnsi="Calibri" w:cs="Calibri"/>
              </w:rPr>
              <w:t>Buty męskie</w:t>
            </w:r>
          </w:p>
        </w:tc>
        <w:tc>
          <w:tcPr>
            <w:tcW w:w="1926" w:type="dxa"/>
          </w:tcPr>
          <w:p w14:paraId="2B43454B" w14:textId="219353A3" w:rsidR="005E7241" w:rsidRPr="00830618" w:rsidRDefault="005E7241" w:rsidP="005E7241">
            <w:pPr>
              <w:spacing w:after="0" w:line="240" w:lineRule="auto"/>
              <w:ind w:left="118"/>
              <w:jc w:val="center"/>
              <w:rPr>
                <w:rFonts w:ascii="Calibri" w:eastAsia="Calibri" w:hAnsi="Calibri" w:cs="Calibri"/>
              </w:rPr>
            </w:pPr>
            <w:r w:rsidRPr="0090032E">
              <w:rPr>
                <w:rFonts w:ascii="Calibri" w:eastAsia="Calibri" w:hAnsi="Calibri" w:cs="Calibri"/>
              </w:rPr>
              <w:t>115</w:t>
            </w:r>
          </w:p>
        </w:tc>
      </w:tr>
    </w:tbl>
    <w:p w14:paraId="104F7DC0" w14:textId="4CCF54F6" w:rsidR="001B3DBE" w:rsidRDefault="00830618" w:rsidP="001B3DBE">
      <w:pPr>
        <w:spacing w:after="0" w:line="240" w:lineRule="auto"/>
        <w:rPr>
          <w:rFonts w:ascii="Arial" w:eastAsia="Calibri" w:hAnsi="Arial" w:cs="Arial"/>
          <w:color w:val="808080"/>
          <w:sz w:val="18"/>
          <w:szCs w:val="18"/>
          <w:lang w:eastAsia="pl-PL"/>
        </w:rPr>
      </w:pPr>
      <w:r w:rsidRPr="00830618">
        <w:rPr>
          <w:rFonts w:ascii="Arial" w:eastAsia="Calibri" w:hAnsi="Arial" w:cs="Arial"/>
          <w:color w:val="808080"/>
          <w:sz w:val="18"/>
          <w:szCs w:val="18"/>
          <w:lang w:eastAsia="pl-PL"/>
        </w:rPr>
        <w:br/>
      </w:r>
    </w:p>
    <w:p w14:paraId="1E785CD3" w14:textId="29250B3D" w:rsidR="00830618" w:rsidRDefault="001B3DBE" w:rsidP="001B3DBE">
      <w:r w:rsidRPr="001B3DBE">
        <w:t>Do wyceny należy przyjąć charakterystyki wyrobów zawarte w Rozporządzeniu Ministra Spraw Wewnętrznych i Administracji z dnia 29 września 2021 r. w sprawie umundurowania strażaków Państwowej Straży Pożarnej (Dz.U. 2021 poz. 1796).</w:t>
      </w:r>
    </w:p>
    <w:p w14:paraId="6B31D9DE" w14:textId="6CA97969" w:rsidR="001B3DBE" w:rsidRPr="001B3DBE" w:rsidRDefault="001B3DBE" w:rsidP="001B3DBE"/>
    <w:sectPr w:rsidR="001B3DBE" w:rsidRPr="001B3DBE" w:rsidSect="005E7241">
      <w:headerReference w:type="default" r:id="rId7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38190" w14:textId="77777777" w:rsidR="00376F20" w:rsidRDefault="00376F20" w:rsidP="005E7241">
      <w:pPr>
        <w:spacing w:after="0" w:line="240" w:lineRule="auto"/>
      </w:pPr>
      <w:r>
        <w:separator/>
      </w:r>
    </w:p>
  </w:endnote>
  <w:endnote w:type="continuationSeparator" w:id="0">
    <w:p w14:paraId="5C1E1CA0" w14:textId="77777777" w:rsidR="00376F20" w:rsidRDefault="00376F20" w:rsidP="005E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66EDE" w14:textId="77777777" w:rsidR="00376F20" w:rsidRDefault="00376F20" w:rsidP="005E7241">
      <w:pPr>
        <w:spacing w:after="0" w:line="240" w:lineRule="auto"/>
      </w:pPr>
      <w:r>
        <w:separator/>
      </w:r>
    </w:p>
  </w:footnote>
  <w:footnote w:type="continuationSeparator" w:id="0">
    <w:p w14:paraId="590F1386" w14:textId="77777777" w:rsidR="00376F20" w:rsidRDefault="00376F20" w:rsidP="005E7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0F3A7" w14:textId="18DA4BC1" w:rsidR="001B3DBE" w:rsidRDefault="001B3DBE" w:rsidP="001B3DBE">
    <w:pPr>
      <w:pStyle w:val="Nagwek"/>
      <w:jc w:val="right"/>
    </w:pPr>
    <w:r>
      <w:t>Załącznik Nr 1</w:t>
    </w:r>
    <w:r>
      <w:br/>
      <w:t>do RFP Nr PKN/2/002500/25</w:t>
    </w:r>
  </w:p>
  <w:p w14:paraId="492172B5" w14:textId="77777777" w:rsidR="001B3DBE" w:rsidRDefault="001B3D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B48D6"/>
    <w:multiLevelType w:val="hybridMultilevel"/>
    <w:tmpl w:val="192E5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54DF1"/>
    <w:multiLevelType w:val="hybridMultilevel"/>
    <w:tmpl w:val="8DE4F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516661">
    <w:abstractNumId w:val="1"/>
  </w:num>
  <w:num w:numId="2" w16cid:durableId="195460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618"/>
    <w:rsid w:val="000C6DC4"/>
    <w:rsid w:val="000D3324"/>
    <w:rsid w:val="000E7F9A"/>
    <w:rsid w:val="00182B83"/>
    <w:rsid w:val="001B3DBE"/>
    <w:rsid w:val="002973E9"/>
    <w:rsid w:val="002C51D9"/>
    <w:rsid w:val="002E7D3D"/>
    <w:rsid w:val="00376F20"/>
    <w:rsid w:val="003E34B9"/>
    <w:rsid w:val="005D3028"/>
    <w:rsid w:val="005E7241"/>
    <w:rsid w:val="0060492E"/>
    <w:rsid w:val="006D409B"/>
    <w:rsid w:val="00775F74"/>
    <w:rsid w:val="00830618"/>
    <w:rsid w:val="008E1AEC"/>
    <w:rsid w:val="009320BE"/>
    <w:rsid w:val="00AB3A29"/>
    <w:rsid w:val="00BA5252"/>
    <w:rsid w:val="00BD72EF"/>
    <w:rsid w:val="00C95370"/>
    <w:rsid w:val="00CC1231"/>
    <w:rsid w:val="00D135F6"/>
    <w:rsid w:val="00D14260"/>
    <w:rsid w:val="00D54385"/>
    <w:rsid w:val="00ED68EF"/>
    <w:rsid w:val="00F74B84"/>
    <w:rsid w:val="00FE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1882"/>
  <w15:chartTrackingRefBased/>
  <w15:docId w15:val="{3FB425F4-3F72-4FD6-97F4-88EBB066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33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75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F7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7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241"/>
  </w:style>
  <w:style w:type="paragraph" w:styleId="Stopka">
    <w:name w:val="footer"/>
    <w:basedOn w:val="Normalny"/>
    <w:link w:val="StopkaZnak"/>
    <w:uiPriority w:val="99"/>
    <w:unhideWhenUsed/>
    <w:rsid w:val="005E7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798</Characters>
  <Application>Microsoft Office Word</Application>
  <DocSecurity>0</DocSecurity>
  <Lines>109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Sławomir (ORL) (ZAT)</dc:creator>
  <cp:keywords/>
  <dc:description/>
  <cp:lastModifiedBy>Kowalczyk Sławomir (ORL) (ZAT)</cp:lastModifiedBy>
  <cp:revision>5</cp:revision>
  <dcterms:created xsi:type="dcterms:W3CDTF">2025-10-29T12:26:00Z</dcterms:created>
  <dcterms:modified xsi:type="dcterms:W3CDTF">2025-11-24T10:08:00Z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2025-10-20T12:11:54Z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fb041d78-33e3-4969-931a-ce659aeeeeaa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